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0E08" w14:textId="47A981AA" w:rsidR="00500E21" w:rsidRDefault="00264237" w:rsidP="00500E21">
      <w:pPr>
        <w:jc w:val="right"/>
      </w:pPr>
      <w:r>
        <w:t>March 21, 2024</w:t>
      </w:r>
    </w:p>
    <w:p w14:paraId="1A22D509" w14:textId="4780D4FF" w:rsidR="0088194A" w:rsidRDefault="002E3EC0">
      <w:r>
        <w:t>Hello Automotive Advisors,</w:t>
      </w:r>
    </w:p>
    <w:p w14:paraId="44799AF0" w14:textId="77777777" w:rsidR="002E3EC0" w:rsidRDefault="002E3EC0"/>
    <w:p w14:paraId="2D575A0F" w14:textId="72BFA7A5" w:rsidR="002E3EC0" w:rsidRPr="00500E21" w:rsidRDefault="002E3EC0">
      <w:pPr>
        <w:rPr>
          <w:sz w:val="36"/>
          <w:szCs w:val="36"/>
        </w:rPr>
      </w:pPr>
      <w:r w:rsidRPr="00500E21">
        <w:rPr>
          <w:sz w:val="36"/>
          <w:szCs w:val="36"/>
        </w:rPr>
        <w:t xml:space="preserve"> *****</w:t>
      </w:r>
      <w:r w:rsidRPr="00500E21">
        <w:rPr>
          <w:color w:val="FF0000"/>
          <w:sz w:val="36"/>
          <w:szCs w:val="36"/>
        </w:rPr>
        <w:t>IMPORTANT UPDATES OF CONTEST SCHEDULE</w:t>
      </w:r>
      <w:r w:rsidRPr="00500E21">
        <w:rPr>
          <w:sz w:val="36"/>
          <w:szCs w:val="36"/>
        </w:rPr>
        <w:t>******</w:t>
      </w:r>
    </w:p>
    <w:p w14:paraId="424D40FF" w14:textId="77777777" w:rsidR="00500E21" w:rsidRDefault="00500E21"/>
    <w:p w14:paraId="610F6435" w14:textId="0CA7B2BA" w:rsidR="002E3EC0" w:rsidRPr="00F0394D" w:rsidRDefault="00EC7272" w:rsidP="0087533B">
      <w:pPr>
        <w:rPr>
          <w:b/>
          <w:bCs/>
          <w:color w:val="FF0000"/>
          <w:sz w:val="28"/>
          <w:szCs w:val="28"/>
        </w:rPr>
      </w:pPr>
      <w:r w:rsidRPr="00F0394D">
        <w:rPr>
          <w:b/>
          <w:bCs/>
          <w:color w:val="FF0000"/>
          <w:sz w:val="28"/>
          <w:szCs w:val="28"/>
        </w:rPr>
        <w:t>Time changes for Secondary and College/Post-secondary groups</w:t>
      </w:r>
    </w:p>
    <w:p w14:paraId="0C539448" w14:textId="58AC2219" w:rsidR="00EC7272" w:rsidRDefault="00EC7272" w:rsidP="0087533B">
      <w:r w:rsidRPr="008E5509">
        <w:rPr>
          <w:b/>
          <w:bCs/>
        </w:rPr>
        <w:t>Secondary</w:t>
      </w:r>
      <w:r>
        <w:t xml:space="preserve"> (high schools)</w:t>
      </w:r>
      <w:r w:rsidR="00DB21AA">
        <w:t xml:space="preserve"> group</w:t>
      </w:r>
      <w:r>
        <w:t xml:space="preserve"> start</w:t>
      </w:r>
      <w:r w:rsidR="00DB21AA">
        <w:t>s</w:t>
      </w:r>
      <w:r>
        <w:t xml:space="preserve"> check-in process at 7am March 28</w:t>
      </w:r>
      <w:r w:rsidRPr="00EC7272">
        <w:rPr>
          <w:vertAlign w:val="superscript"/>
        </w:rPr>
        <w:t>th</w:t>
      </w:r>
      <w:r>
        <w:t xml:space="preserve"> in MATC room 216.</w:t>
      </w:r>
    </w:p>
    <w:p w14:paraId="0053E4C4" w14:textId="030310B1" w:rsidR="0076320A" w:rsidRDefault="0076320A" w:rsidP="0087533B">
      <w:r>
        <w:tab/>
        <w:t>Resume, Safety Certificate, and Clothing check will be part of this process.</w:t>
      </w:r>
    </w:p>
    <w:p w14:paraId="76FCBBE1" w14:textId="733A25BB" w:rsidR="00C63DAC" w:rsidRPr="000C1FB3" w:rsidRDefault="00C63DAC" w:rsidP="0087533B">
      <w:pPr>
        <w:rPr>
          <w:color w:val="FF0000"/>
        </w:rPr>
      </w:pPr>
      <w:r w:rsidRPr="000C1FB3">
        <w:rPr>
          <w:color w:val="FF0000"/>
        </w:rPr>
        <w:tab/>
        <w:t xml:space="preserve">Upload Resume and </w:t>
      </w:r>
      <w:r w:rsidR="00B30A3B" w:rsidRPr="000C1FB3">
        <w:rPr>
          <w:color w:val="FF0000"/>
        </w:rPr>
        <w:t>Liability form as required by state</w:t>
      </w:r>
      <w:r w:rsidR="000C1FB3" w:rsidRPr="000C1FB3">
        <w:rPr>
          <w:color w:val="FF0000"/>
        </w:rPr>
        <w:t>.</w:t>
      </w:r>
    </w:p>
    <w:p w14:paraId="653E4E3E" w14:textId="759C48E4" w:rsidR="00F011F4" w:rsidRDefault="00F011F4" w:rsidP="0087533B">
      <w:r>
        <w:tab/>
        <w:t>Online testing must be completed by March 22</w:t>
      </w:r>
      <w:r w:rsidRPr="00F011F4">
        <w:rPr>
          <w:vertAlign w:val="superscript"/>
        </w:rPr>
        <w:t>nd</w:t>
      </w:r>
      <w:r>
        <w:t>.</w:t>
      </w:r>
    </w:p>
    <w:p w14:paraId="6827FD00" w14:textId="290ABB4D" w:rsidR="00F011F4" w:rsidRDefault="00F011F4" w:rsidP="0087533B">
      <w:r>
        <w:tab/>
        <w:t>Hands-on testing will begin promptly at 8am and will finish around noon.</w:t>
      </w:r>
    </w:p>
    <w:p w14:paraId="38F42CBD" w14:textId="03526CBA" w:rsidR="00F011F4" w:rsidRDefault="00F011F4" w:rsidP="0087533B">
      <w:r>
        <w:tab/>
        <w:t>Lunch will be provided for contestants and advisors (Apple Spice Junction boxed lunch)</w:t>
      </w:r>
      <w:r w:rsidR="008E5509">
        <w:t>.</w:t>
      </w:r>
    </w:p>
    <w:p w14:paraId="54304E8A" w14:textId="1F61961A" w:rsidR="00EC7272" w:rsidRDefault="00DB21AA" w:rsidP="0087533B">
      <w:r w:rsidRPr="008E5509">
        <w:rPr>
          <w:b/>
          <w:bCs/>
        </w:rPr>
        <w:t>Post-secondary</w:t>
      </w:r>
      <w:r w:rsidR="000D0786">
        <w:t xml:space="preserve"> (college)</w:t>
      </w:r>
      <w:r>
        <w:t xml:space="preserve"> group</w:t>
      </w:r>
      <w:r w:rsidR="00A56899">
        <w:t xml:space="preserve"> will start check-in process at 1</w:t>
      </w:r>
      <w:r w:rsidR="00753A39">
        <w:t>2</w:t>
      </w:r>
      <w:r w:rsidR="000D0786">
        <w:t>:30am March 28</w:t>
      </w:r>
      <w:r w:rsidR="000D0786" w:rsidRPr="000D0786">
        <w:rPr>
          <w:vertAlign w:val="superscript"/>
        </w:rPr>
        <w:t>th</w:t>
      </w:r>
      <w:r w:rsidR="000D0786">
        <w:t xml:space="preserve"> in MATC room 216.</w:t>
      </w:r>
    </w:p>
    <w:p w14:paraId="35EEF441" w14:textId="75D357F4" w:rsidR="00A56899" w:rsidRDefault="00A56899" w:rsidP="00A56899">
      <w:r>
        <w:rPr>
          <w:color w:val="000000" w:themeColor="text1"/>
        </w:rPr>
        <w:tab/>
      </w:r>
      <w:r>
        <w:t>Resume, Safety Certificate, and Clothing check will be part of this process.</w:t>
      </w:r>
    </w:p>
    <w:p w14:paraId="143B02A5" w14:textId="537CBBB6" w:rsidR="00E62E15" w:rsidRDefault="00E62E15" w:rsidP="00E62E15">
      <w:r>
        <w:tab/>
      </w:r>
      <w:r w:rsidRPr="000C1FB3">
        <w:rPr>
          <w:color w:val="FF0000"/>
        </w:rPr>
        <w:t>Upload Resume and Liability form as required by state</w:t>
      </w:r>
      <w:r w:rsidR="000C1FB3" w:rsidRPr="000C1FB3">
        <w:rPr>
          <w:color w:val="FF0000"/>
        </w:rPr>
        <w:t>.</w:t>
      </w:r>
    </w:p>
    <w:p w14:paraId="14FF4CA2" w14:textId="7CBB3540" w:rsidR="007D27CC" w:rsidRDefault="007D27CC" w:rsidP="001D0FE0">
      <w:pPr>
        <w:ind w:left="720"/>
      </w:pPr>
      <w:r>
        <w:t>Lunch will be provided</w:t>
      </w:r>
      <w:r w:rsidR="001D0FE0">
        <w:t xml:space="preserve"> at 12 (noon)</w:t>
      </w:r>
      <w:r>
        <w:t xml:space="preserve"> for contestants and advisors (Apple Spice Junction boxed lunch).</w:t>
      </w:r>
    </w:p>
    <w:p w14:paraId="35B9FFB8" w14:textId="77777777" w:rsidR="00972098" w:rsidRDefault="00972098" w:rsidP="00972098">
      <w:r>
        <w:tab/>
        <w:t>Online testing must be completed by March 22</w:t>
      </w:r>
      <w:r w:rsidRPr="00F011F4">
        <w:rPr>
          <w:vertAlign w:val="superscript"/>
        </w:rPr>
        <w:t>nd</w:t>
      </w:r>
      <w:r>
        <w:t>.</w:t>
      </w:r>
    </w:p>
    <w:p w14:paraId="4FD46BDD" w14:textId="023DF477" w:rsidR="00921B6B" w:rsidRDefault="00921B6B" w:rsidP="00921B6B">
      <w:r>
        <w:tab/>
        <w:t xml:space="preserve">Hands-on testing will begin promptly at </w:t>
      </w:r>
      <w:r>
        <w:t>1pm</w:t>
      </w:r>
      <w:r>
        <w:t xml:space="preserve"> and will finish around </w:t>
      </w:r>
      <w:r>
        <w:t>5pm</w:t>
      </w:r>
    </w:p>
    <w:p w14:paraId="3F7D3A3C" w14:textId="2B1D4040" w:rsidR="00EC7272" w:rsidRDefault="00EC7272" w:rsidP="0087533B">
      <w:pPr>
        <w:rPr>
          <w:color w:val="000000" w:themeColor="text1"/>
        </w:rPr>
      </w:pPr>
    </w:p>
    <w:p w14:paraId="016FC7D1" w14:textId="23C28019" w:rsidR="0026512F" w:rsidRDefault="0026512F" w:rsidP="0087533B">
      <w:pPr>
        <w:rPr>
          <w:color w:val="000000" w:themeColor="text1"/>
        </w:rPr>
      </w:pPr>
      <w:r>
        <w:rPr>
          <w:color w:val="000000" w:themeColor="text1"/>
        </w:rPr>
        <w:t>Contest</w:t>
      </w:r>
      <w:r w:rsidR="00FD6E49">
        <w:rPr>
          <w:color w:val="000000" w:themeColor="text1"/>
        </w:rPr>
        <w:t xml:space="preserve"> check-in</w:t>
      </w:r>
      <w:r>
        <w:rPr>
          <w:color w:val="000000" w:themeColor="text1"/>
        </w:rPr>
        <w:t xml:space="preserve"> location has not changed from usual location:</w:t>
      </w:r>
    </w:p>
    <w:p w14:paraId="2415FC26" w14:textId="7DA45252" w:rsidR="0026512F" w:rsidRDefault="0026512F" w:rsidP="0087533B">
      <w:pPr>
        <w:rPr>
          <w:color w:val="000000" w:themeColor="text1"/>
        </w:rPr>
      </w:pPr>
      <w:r>
        <w:rPr>
          <w:color w:val="000000" w:themeColor="text1"/>
        </w:rPr>
        <w:t>Salt Lake Community College</w:t>
      </w:r>
      <w:r w:rsidR="0069146A">
        <w:rPr>
          <w:color w:val="000000" w:themeColor="text1"/>
        </w:rPr>
        <w:t xml:space="preserve"> – Miller Campus</w:t>
      </w:r>
    </w:p>
    <w:p w14:paraId="2F9317CD" w14:textId="1A5AAFC6" w:rsidR="0026512F" w:rsidRDefault="0026512F" w:rsidP="0087533B">
      <w:pPr>
        <w:rPr>
          <w:color w:val="000000" w:themeColor="text1"/>
        </w:rPr>
      </w:pPr>
      <w:r>
        <w:rPr>
          <w:color w:val="000000" w:themeColor="text1"/>
        </w:rPr>
        <w:t xml:space="preserve">9750 South 300 West </w:t>
      </w:r>
    </w:p>
    <w:p w14:paraId="125B4993" w14:textId="3A1599CF" w:rsidR="0026512F" w:rsidRDefault="0026512F" w:rsidP="0087533B">
      <w:pPr>
        <w:rPr>
          <w:color w:val="000000" w:themeColor="text1"/>
        </w:rPr>
      </w:pPr>
      <w:r>
        <w:rPr>
          <w:color w:val="000000" w:themeColor="text1"/>
        </w:rPr>
        <w:t>MATC (Miller Automotive Training Center) Building #4 Room 216 (Upper East Lab)</w:t>
      </w:r>
    </w:p>
    <w:p w14:paraId="322A9373" w14:textId="2777F3DF" w:rsidR="0026512F" w:rsidRPr="00500E21" w:rsidRDefault="0026512F" w:rsidP="0087533B">
      <w:pPr>
        <w:rPr>
          <w:color w:val="000000" w:themeColor="text1"/>
        </w:rPr>
      </w:pPr>
      <w:r>
        <w:rPr>
          <w:color w:val="000000" w:themeColor="text1"/>
        </w:rPr>
        <w:t>Sandy, UT 84070</w:t>
      </w:r>
    </w:p>
    <w:p w14:paraId="016EF879" w14:textId="6E9A0079" w:rsidR="0087533B" w:rsidRDefault="00500E21" w:rsidP="0087533B">
      <w:pPr>
        <w:rPr>
          <w:color w:val="000000" w:themeColor="text1"/>
        </w:rPr>
      </w:pPr>
      <w:r>
        <w:rPr>
          <w:color w:val="000000" w:themeColor="text1"/>
        </w:rPr>
        <w:t>All sections of each contest</w:t>
      </w:r>
      <w:r w:rsidR="00012305">
        <w:rPr>
          <w:color w:val="000000" w:themeColor="text1"/>
        </w:rPr>
        <w:t xml:space="preserve"> will be completed on Thursday March 28</w:t>
      </w:r>
      <w:r w:rsidR="00012305" w:rsidRPr="00012305">
        <w:rPr>
          <w:color w:val="000000" w:themeColor="text1"/>
          <w:vertAlign w:val="superscript"/>
        </w:rPr>
        <w:t>th</w:t>
      </w:r>
      <w:r w:rsidR="00582EDC">
        <w:rPr>
          <w:color w:val="000000" w:themeColor="text1"/>
        </w:rPr>
        <w:t xml:space="preserve"> (Sandy).</w:t>
      </w:r>
      <w:r w:rsidR="00012305">
        <w:rPr>
          <w:color w:val="000000" w:themeColor="text1"/>
        </w:rPr>
        <w:t xml:space="preserve"> The awards ceremony will be held the evening of March 29</w:t>
      </w:r>
      <w:r w:rsidR="00012305" w:rsidRPr="00012305">
        <w:rPr>
          <w:color w:val="000000" w:themeColor="text1"/>
          <w:vertAlign w:val="superscript"/>
        </w:rPr>
        <w:t>th</w:t>
      </w:r>
      <w:r w:rsidR="008A61D6">
        <w:rPr>
          <w:color w:val="000000" w:themeColor="text1"/>
        </w:rPr>
        <w:t xml:space="preserve"> at the SLCC Taylorsville/Redwood campus LAC building.</w:t>
      </w:r>
    </w:p>
    <w:p w14:paraId="4E29296B" w14:textId="77777777" w:rsidR="00444E5C" w:rsidRDefault="00444E5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D22EB1" w14:textId="74CBEBFC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lastRenderedPageBreak/>
        <w:t>The</w:t>
      </w:r>
      <w:r w:rsidR="00016B6D">
        <w:rPr>
          <w:color w:val="000000" w:themeColor="text1"/>
        </w:rPr>
        <w:t xml:space="preserve"> </w:t>
      </w:r>
      <w:r w:rsidR="00016B6D" w:rsidRPr="00E802CF">
        <w:rPr>
          <w:b/>
          <w:bCs/>
          <w:color w:val="FF0000"/>
        </w:rPr>
        <w:t>Secondary (high school</w:t>
      </w:r>
      <w:r w:rsidR="00016B6D" w:rsidRPr="00016B6D">
        <w:rPr>
          <w:b/>
          <w:bCs/>
          <w:color w:val="000000" w:themeColor="text1"/>
        </w:rPr>
        <w:t>)</w:t>
      </w:r>
      <w:r>
        <w:rPr>
          <w:color w:val="000000" w:themeColor="text1"/>
        </w:rPr>
        <w:t xml:space="preserve"> contest will consist of the following areas and related points</w:t>
      </w:r>
      <w:r w:rsidR="00016B6D">
        <w:rPr>
          <w:color w:val="000000" w:themeColor="text1"/>
        </w:rPr>
        <w:t xml:space="preserve"> (</w:t>
      </w:r>
      <w:r w:rsidR="00016B6D" w:rsidRPr="00016B6D">
        <w:rPr>
          <w:b/>
          <w:bCs/>
          <w:color w:val="000000" w:themeColor="text1"/>
        </w:rPr>
        <w:t>UPDATED</w:t>
      </w:r>
      <w:r w:rsidR="00016B6D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1B9F29B3" w14:textId="338CEDC5" w:rsidR="00012305" w:rsidRPr="00A10652" w:rsidRDefault="00012305" w:rsidP="00A10652">
      <w:pPr>
        <w:rPr>
          <w:b/>
          <w:bCs/>
          <w:color w:val="000000" w:themeColor="text1"/>
          <w:u w:val="single"/>
        </w:rPr>
      </w:pPr>
      <w:r w:rsidRPr="00A10652">
        <w:rPr>
          <w:b/>
          <w:bCs/>
          <w:color w:val="000000" w:themeColor="text1"/>
          <w:u w:val="single"/>
        </w:rPr>
        <w:t>Skill Description</w:t>
      </w:r>
      <w:r w:rsidRPr="00A10652">
        <w:rPr>
          <w:b/>
          <w:bCs/>
          <w:color w:val="000000" w:themeColor="text1"/>
          <w:u w:val="single"/>
        </w:rPr>
        <w:tab/>
      </w:r>
      <w:r w:rsidRPr="00A10652">
        <w:rPr>
          <w:b/>
          <w:bCs/>
          <w:color w:val="000000" w:themeColor="text1"/>
          <w:u w:val="single"/>
        </w:rPr>
        <w:tab/>
      </w:r>
      <w:r w:rsidRPr="00A10652">
        <w:rPr>
          <w:b/>
          <w:bCs/>
          <w:color w:val="000000" w:themeColor="text1"/>
          <w:u w:val="single"/>
        </w:rPr>
        <w:tab/>
        <w:t>Max Points</w:t>
      </w:r>
    </w:p>
    <w:p w14:paraId="57662696" w14:textId="64EE4922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HVAC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16B6D">
        <w:rPr>
          <w:color w:val="000000" w:themeColor="text1"/>
        </w:rPr>
        <w:t>100</w:t>
      </w:r>
    </w:p>
    <w:p w14:paraId="6BC3153C" w14:textId="1EEF5A55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Engine Performance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608B60E4" w14:textId="31DCEE31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Body Electrical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1CC1455" w14:textId="24965076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Tire and Wheel Service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5D20107B" w14:textId="1990546D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Environmental / Safety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16B6D">
        <w:rPr>
          <w:color w:val="000000" w:themeColor="text1"/>
        </w:rPr>
        <w:t>50</w:t>
      </w:r>
    </w:p>
    <w:p w14:paraId="4802936C" w14:textId="4208AF31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Electrical Circuit Testing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4B9EE42" w14:textId="506AB3E4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Job Interview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50</w:t>
      </w:r>
    </w:p>
    <w:p w14:paraId="6B67804F" w14:textId="3B54BFA9" w:rsidR="00012305" w:rsidRDefault="00012305" w:rsidP="0087533B">
      <w:pPr>
        <w:rPr>
          <w:color w:val="000000" w:themeColor="text1"/>
        </w:rPr>
      </w:pPr>
      <w:r>
        <w:rPr>
          <w:color w:val="000000" w:themeColor="text1"/>
        </w:rPr>
        <w:t>Steering / Suspension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B573226" w14:textId="205F13FF" w:rsidR="00012305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Brake Service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55AE038C" w14:textId="2AF8871B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Manual Drive Train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63088E01" w14:textId="035FC01F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Automatic Transmission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1BA48EA0" w14:textId="7BF76227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Engine Mechanical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5126D473" w14:textId="0905E69E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Written ASE style Exam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  <w:r w:rsidR="00024024">
        <w:rPr>
          <w:color w:val="000000" w:themeColor="text1"/>
        </w:rPr>
        <w:t xml:space="preserve"> (performed </w:t>
      </w:r>
      <w:r w:rsidR="00E649FB">
        <w:rPr>
          <w:color w:val="000000" w:themeColor="text1"/>
        </w:rPr>
        <w:t>previously online</w:t>
      </w:r>
      <w:r w:rsidR="004D6A94">
        <w:rPr>
          <w:color w:val="000000" w:themeColor="text1"/>
        </w:rPr>
        <w:t>)</w:t>
      </w:r>
    </w:p>
    <w:p w14:paraId="3E42733A" w14:textId="76809C51" w:rsidR="002861FE" w:rsidRDefault="002861FE" w:rsidP="00024024">
      <w:pPr>
        <w:rPr>
          <w:color w:val="000000" w:themeColor="text1"/>
        </w:rPr>
      </w:pPr>
    </w:p>
    <w:p w14:paraId="259ABE7E" w14:textId="2DF9766C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Professional Development Test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652">
        <w:rPr>
          <w:color w:val="000000" w:themeColor="text1"/>
          <w:u w:val="single"/>
        </w:rPr>
        <w:t>25</w:t>
      </w:r>
      <w:r w:rsidR="00632625">
        <w:rPr>
          <w:color w:val="000000" w:themeColor="text1"/>
          <w:u w:val="single"/>
        </w:rPr>
        <w:t xml:space="preserve"> (performed previously online)</w:t>
      </w:r>
    </w:p>
    <w:p w14:paraId="3C9464EC" w14:textId="18774B35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Total points possible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1000</w:t>
      </w:r>
    </w:p>
    <w:p w14:paraId="6980DDF3" w14:textId="77777777" w:rsidR="0026512F" w:rsidRDefault="0026512F" w:rsidP="0087533B">
      <w:pPr>
        <w:rPr>
          <w:color w:val="000000" w:themeColor="text1"/>
        </w:rPr>
      </w:pPr>
    </w:p>
    <w:p w14:paraId="1BF4D70D" w14:textId="5BA524A7" w:rsidR="00A10652" w:rsidRPr="0026512F" w:rsidRDefault="00A10652" w:rsidP="0087533B">
      <w:pPr>
        <w:rPr>
          <w:b/>
          <w:bCs/>
          <w:color w:val="000000" w:themeColor="text1"/>
          <w:u w:val="single"/>
        </w:rPr>
      </w:pPr>
      <w:r w:rsidRPr="0026512F">
        <w:rPr>
          <w:b/>
          <w:bCs/>
          <w:color w:val="000000" w:themeColor="text1"/>
          <w:u w:val="single"/>
        </w:rPr>
        <w:t>Be aware of possible penalties:</w:t>
      </w:r>
    </w:p>
    <w:p w14:paraId="5614B1BB" w14:textId="42B661EC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 xml:space="preserve">Clothing violation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-10</w:t>
      </w:r>
    </w:p>
    <w:p w14:paraId="092D0240" w14:textId="4AC0210C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Resume violation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-10</w:t>
      </w:r>
    </w:p>
    <w:p w14:paraId="46A5F1A7" w14:textId="77777777" w:rsidR="00A10652" w:rsidRDefault="00A10652" w:rsidP="0087533B">
      <w:pPr>
        <w:rPr>
          <w:color w:val="000000" w:themeColor="text1"/>
        </w:rPr>
      </w:pPr>
    </w:p>
    <w:p w14:paraId="61F7FEC9" w14:textId="254B2E9C" w:rsidR="00A10652" w:rsidRPr="0026512F" w:rsidRDefault="00A10652" w:rsidP="0087533B">
      <w:pPr>
        <w:rPr>
          <w:b/>
          <w:bCs/>
          <w:color w:val="000000" w:themeColor="text1"/>
          <w:u w:val="single"/>
        </w:rPr>
      </w:pPr>
      <w:r w:rsidRPr="0026512F">
        <w:rPr>
          <w:b/>
          <w:bCs/>
          <w:color w:val="000000" w:themeColor="text1"/>
          <w:u w:val="single"/>
        </w:rPr>
        <w:t>Tie Breaker:</w:t>
      </w:r>
    </w:p>
    <w:p w14:paraId="70955DC5" w14:textId="0F3AD39E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Written ASE test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2E767B39" w14:textId="07A66C18" w:rsidR="00A10652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Body Electrical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0B5FADD2" w14:textId="5BE4A415" w:rsidR="00C541EF" w:rsidRDefault="00A10652" w:rsidP="0087533B">
      <w:pPr>
        <w:rPr>
          <w:color w:val="000000" w:themeColor="text1"/>
        </w:rPr>
      </w:pPr>
      <w:r>
        <w:rPr>
          <w:color w:val="000000" w:themeColor="text1"/>
        </w:rPr>
        <w:t>Engine Performance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12C08788" w14:textId="77777777" w:rsidR="00C63DAC" w:rsidRDefault="00C63DAC" w:rsidP="0087533B">
      <w:pPr>
        <w:rPr>
          <w:color w:val="000000" w:themeColor="text1"/>
        </w:rPr>
      </w:pPr>
    </w:p>
    <w:p w14:paraId="7C970E4C" w14:textId="77777777" w:rsidR="007C1BBC" w:rsidRDefault="007C1BBC" w:rsidP="0087533B">
      <w:pPr>
        <w:rPr>
          <w:color w:val="000000" w:themeColor="text1"/>
        </w:rPr>
      </w:pPr>
    </w:p>
    <w:p w14:paraId="4019C848" w14:textId="32F4283B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Pr="00520053">
        <w:rPr>
          <w:b/>
          <w:bCs/>
          <w:color w:val="FF0000"/>
        </w:rPr>
        <w:t>Post-</w:t>
      </w:r>
      <w:r w:rsidRPr="00520053">
        <w:rPr>
          <w:b/>
          <w:bCs/>
          <w:color w:val="FF0000"/>
        </w:rPr>
        <w:t>Secondary (</w:t>
      </w:r>
      <w:r w:rsidRPr="00520053">
        <w:rPr>
          <w:b/>
          <w:bCs/>
          <w:color w:val="FF0000"/>
        </w:rPr>
        <w:t>College</w:t>
      </w:r>
      <w:r w:rsidRPr="00520053">
        <w:rPr>
          <w:b/>
          <w:bCs/>
          <w:color w:val="FF0000"/>
        </w:rPr>
        <w:t>)</w:t>
      </w:r>
      <w:r w:rsidRPr="00371CD8">
        <w:rPr>
          <w:color w:val="FF0000"/>
        </w:rPr>
        <w:t xml:space="preserve"> </w:t>
      </w:r>
      <w:r>
        <w:rPr>
          <w:color w:val="000000" w:themeColor="text1"/>
        </w:rPr>
        <w:t>contest will consist of the following areas and related points (</w:t>
      </w:r>
      <w:r w:rsidRPr="00016B6D">
        <w:rPr>
          <w:b/>
          <w:bCs/>
          <w:color w:val="000000" w:themeColor="text1"/>
        </w:rPr>
        <w:t>UPDATED</w:t>
      </w:r>
      <w:r>
        <w:rPr>
          <w:color w:val="000000" w:themeColor="text1"/>
        </w:rPr>
        <w:t>):</w:t>
      </w:r>
    </w:p>
    <w:p w14:paraId="3825372A" w14:textId="77777777" w:rsidR="00371CD8" w:rsidRPr="00A10652" w:rsidRDefault="00371CD8" w:rsidP="00371CD8">
      <w:pPr>
        <w:rPr>
          <w:b/>
          <w:bCs/>
          <w:color w:val="000000" w:themeColor="text1"/>
          <w:u w:val="single"/>
        </w:rPr>
      </w:pPr>
      <w:r w:rsidRPr="00A10652">
        <w:rPr>
          <w:b/>
          <w:bCs/>
          <w:color w:val="000000" w:themeColor="text1"/>
          <w:u w:val="single"/>
        </w:rPr>
        <w:t>Skill Description</w:t>
      </w:r>
      <w:r w:rsidRPr="00A10652">
        <w:rPr>
          <w:b/>
          <w:bCs/>
          <w:color w:val="000000" w:themeColor="text1"/>
          <w:u w:val="single"/>
        </w:rPr>
        <w:tab/>
      </w:r>
      <w:r w:rsidRPr="00A10652">
        <w:rPr>
          <w:b/>
          <w:bCs/>
          <w:color w:val="000000" w:themeColor="text1"/>
          <w:u w:val="single"/>
        </w:rPr>
        <w:tab/>
      </w:r>
      <w:r w:rsidRPr="00A10652">
        <w:rPr>
          <w:b/>
          <w:bCs/>
          <w:color w:val="000000" w:themeColor="text1"/>
          <w:u w:val="single"/>
        </w:rPr>
        <w:tab/>
        <w:t>Max Points</w:t>
      </w:r>
    </w:p>
    <w:p w14:paraId="06C22B44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HVAC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</w:t>
      </w:r>
    </w:p>
    <w:p w14:paraId="62027D7C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Engine Performance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1494D737" w14:textId="77E5294D" w:rsidR="00371CD8" w:rsidRDefault="007E54FC" w:rsidP="00371CD8">
      <w:pPr>
        <w:rPr>
          <w:color w:val="000000" w:themeColor="text1"/>
        </w:rPr>
      </w:pPr>
      <w:r>
        <w:rPr>
          <w:color w:val="000000" w:themeColor="text1"/>
        </w:rPr>
        <w:t>Wheel Alignment</w:t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  <w:t>75</w:t>
      </w:r>
    </w:p>
    <w:p w14:paraId="2D11124D" w14:textId="701CC500" w:rsidR="00371CD8" w:rsidRDefault="009D6C10" w:rsidP="00371CD8">
      <w:pPr>
        <w:rPr>
          <w:color w:val="000000" w:themeColor="text1"/>
        </w:rPr>
      </w:pPr>
      <w:r>
        <w:rPr>
          <w:color w:val="000000" w:themeColor="text1"/>
        </w:rPr>
        <w:t>Hybrid Safety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  <w:t>75</w:t>
      </w:r>
    </w:p>
    <w:p w14:paraId="02F7EC18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Environmental / Safety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50</w:t>
      </w:r>
    </w:p>
    <w:p w14:paraId="7C28F935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Electrical Circuit Testing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AED51B4" w14:textId="2F44B52D" w:rsidR="00371CD8" w:rsidRDefault="009D6C10" w:rsidP="00371CD8">
      <w:pPr>
        <w:rPr>
          <w:color w:val="000000" w:themeColor="text1"/>
        </w:rPr>
      </w:pPr>
      <w:r>
        <w:rPr>
          <w:color w:val="000000" w:themeColor="text1"/>
        </w:rPr>
        <w:t>Customer Service</w:t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  <w:t>50</w:t>
      </w:r>
    </w:p>
    <w:p w14:paraId="0D644315" w14:textId="619F1C3F" w:rsidR="00371CD8" w:rsidRDefault="00271383" w:rsidP="00371CD8">
      <w:pPr>
        <w:rPr>
          <w:color w:val="000000" w:themeColor="text1"/>
        </w:rPr>
      </w:pPr>
      <w:r>
        <w:rPr>
          <w:color w:val="000000" w:themeColor="text1"/>
        </w:rPr>
        <w:t>Electrical Diagnosis</w:t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</w:r>
      <w:r w:rsidR="00371CD8">
        <w:rPr>
          <w:color w:val="000000" w:themeColor="text1"/>
        </w:rPr>
        <w:tab/>
        <w:t>75</w:t>
      </w:r>
    </w:p>
    <w:p w14:paraId="5A6E2431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Brake Service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E6F420B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Manual Drive Train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1D457C76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Automatic Transmission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0DC473E4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Engine Mechanical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75</w:t>
      </w:r>
    </w:p>
    <w:p w14:paraId="449EAE12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Written ASE style Exam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 (performed previously online)</w:t>
      </w:r>
    </w:p>
    <w:p w14:paraId="1688C3E1" w14:textId="77777777" w:rsidR="00371CD8" w:rsidRDefault="00371CD8" w:rsidP="00371CD8">
      <w:pPr>
        <w:rPr>
          <w:color w:val="000000" w:themeColor="text1"/>
        </w:rPr>
      </w:pPr>
    </w:p>
    <w:p w14:paraId="17CF5254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Professional Development Test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10652">
        <w:rPr>
          <w:color w:val="000000" w:themeColor="text1"/>
          <w:u w:val="single"/>
        </w:rPr>
        <w:t>25</w:t>
      </w:r>
      <w:r>
        <w:rPr>
          <w:color w:val="000000" w:themeColor="text1"/>
          <w:u w:val="single"/>
        </w:rPr>
        <w:t xml:space="preserve"> (performed previously online)</w:t>
      </w:r>
    </w:p>
    <w:p w14:paraId="07960DDA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Total points possible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1000</w:t>
      </w:r>
    </w:p>
    <w:p w14:paraId="229E138D" w14:textId="77777777" w:rsidR="00371CD8" w:rsidRDefault="00371CD8" w:rsidP="00371CD8">
      <w:pPr>
        <w:rPr>
          <w:color w:val="000000" w:themeColor="text1"/>
        </w:rPr>
      </w:pPr>
    </w:p>
    <w:p w14:paraId="2560DA45" w14:textId="77777777" w:rsidR="00371CD8" w:rsidRPr="0026512F" w:rsidRDefault="00371CD8" w:rsidP="00371CD8">
      <w:pPr>
        <w:rPr>
          <w:b/>
          <w:bCs/>
          <w:color w:val="000000" w:themeColor="text1"/>
          <w:u w:val="single"/>
        </w:rPr>
      </w:pPr>
      <w:r w:rsidRPr="0026512F">
        <w:rPr>
          <w:b/>
          <w:bCs/>
          <w:color w:val="000000" w:themeColor="text1"/>
          <w:u w:val="single"/>
        </w:rPr>
        <w:t>Be aware of possible penalties:</w:t>
      </w:r>
    </w:p>
    <w:p w14:paraId="0FA25EF0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 xml:space="preserve">Clothing violation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-10</w:t>
      </w:r>
    </w:p>
    <w:p w14:paraId="6320D6CE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Resume violation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-10</w:t>
      </w:r>
    </w:p>
    <w:p w14:paraId="7DDD90D2" w14:textId="77777777" w:rsidR="00371CD8" w:rsidRDefault="00371CD8" w:rsidP="00371CD8">
      <w:pPr>
        <w:rPr>
          <w:color w:val="000000" w:themeColor="text1"/>
        </w:rPr>
      </w:pPr>
    </w:p>
    <w:p w14:paraId="3809CF63" w14:textId="77777777" w:rsidR="00371CD8" w:rsidRPr="0026512F" w:rsidRDefault="00371CD8" w:rsidP="00371CD8">
      <w:pPr>
        <w:rPr>
          <w:b/>
          <w:bCs/>
          <w:color w:val="000000" w:themeColor="text1"/>
          <w:u w:val="single"/>
        </w:rPr>
      </w:pPr>
      <w:r w:rsidRPr="0026512F">
        <w:rPr>
          <w:b/>
          <w:bCs/>
          <w:color w:val="000000" w:themeColor="text1"/>
          <w:u w:val="single"/>
        </w:rPr>
        <w:t>Tie Breaker:</w:t>
      </w:r>
    </w:p>
    <w:p w14:paraId="6B65CF9F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Written ASE test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3BDAEB9E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Body Electrical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588DD2C1" w14:textId="77777777" w:rsidR="00371CD8" w:rsidRDefault="00371CD8" w:rsidP="00371CD8">
      <w:pPr>
        <w:rPr>
          <w:color w:val="000000" w:themeColor="text1"/>
        </w:rPr>
      </w:pPr>
      <w:r>
        <w:rPr>
          <w:color w:val="000000" w:themeColor="text1"/>
        </w:rPr>
        <w:t>Engine Performance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</w:p>
    <w:p w14:paraId="5D9B3BDC" w14:textId="77777777" w:rsidR="007C1BBC" w:rsidRDefault="007C1BBC" w:rsidP="0087533B">
      <w:pPr>
        <w:rPr>
          <w:color w:val="000000" w:themeColor="text1"/>
        </w:rPr>
      </w:pPr>
    </w:p>
    <w:p w14:paraId="2C950332" w14:textId="68F036D5" w:rsidR="00C541EF" w:rsidRDefault="00C541EF" w:rsidP="0087533B">
      <w:pPr>
        <w:rPr>
          <w:color w:val="000000" w:themeColor="text1"/>
        </w:rPr>
      </w:pPr>
      <w:r>
        <w:rPr>
          <w:color w:val="000000" w:themeColor="text1"/>
        </w:rPr>
        <w:t xml:space="preserve">Please refer to </w:t>
      </w:r>
      <w:r w:rsidR="00D6499E">
        <w:rPr>
          <w:color w:val="000000" w:themeColor="text1"/>
        </w:rPr>
        <w:t>State Contest Updates page for contest content updates as released.</w:t>
      </w:r>
      <w:r w:rsidR="00144269">
        <w:rPr>
          <w:color w:val="000000" w:themeColor="text1"/>
        </w:rPr>
        <w:t xml:space="preserve"> </w:t>
      </w:r>
    </w:p>
    <w:p w14:paraId="64C235B2" w14:textId="72A9B7DF" w:rsidR="005D5211" w:rsidRDefault="007B3DCE" w:rsidP="0087533B">
      <w:pPr>
        <w:rPr>
          <w:color w:val="000000" w:themeColor="text1"/>
        </w:rPr>
      </w:pPr>
      <w:r w:rsidRPr="007B3DCE">
        <w:rPr>
          <w:b/>
          <w:bCs/>
          <w:color w:val="000000" w:themeColor="text1"/>
        </w:rPr>
        <w:lastRenderedPageBreak/>
        <w:t>Important Contest Notes</w:t>
      </w:r>
      <w:r>
        <w:rPr>
          <w:color w:val="000000" w:themeColor="text1"/>
        </w:rPr>
        <w:t xml:space="preserve">: </w:t>
      </w:r>
      <w:r w:rsidR="00144269">
        <w:rPr>
          <w:color w:val="000000" w:themeColor="text1"/>
        </w:rPr>
        <w:t>Paper Resume required at check-in table</w:t>
      </w:r>
      <w:r w:rsidR="0052327C">
        <w:rPr>
          <w:color w:val="000000" w:themeColor="text1"/>
        </w:rPr>
        <w:t xml:space="preserve"> (in addition to the uploaded resume)</w:t>
      </w:r>
      <w:r w:rsidR="00144269">
        <w:rPr>
          <w:color w:val="000000" w:themeColor="text1"/>
        </w:rPr>
        <w:t xml:space="preserve">.  </w:t>
      </w:r>
      <w:r w:rsidR="005739CA">
        <w:rPr>
          <w:color w:val="000000" w:themeColor="text1"/>
        </w:rPr>
        <w:t xml:space="preserve">Safety glasses required at check-in table. Safety certification </w:t>
      </w:r>
      <w:r w:rsidR="00CA6C0B">
        <w:rPr>
          <w:color w:val="000000" w:themeColor="text1"/>
        </w:rPr>
        <w:t>certificate required at check-in table. Safety certification can be from S/P2</w:t>
      </w:r>
      <w:r w:rsidR="0048577C">
        <w:rPr>
          <w:color w:val="000000" w:themeColor="text1"/>
        </w:rPr>
        <w:t>, Ford, or Admin verification letter verifying safety training has been successfully accomplished to school standards.</w:t>
      </w:r>
      <w:r w:rsidR="008C2DC2">
        <w:rPr>
          <w:color w:val="000000" w:themeColor="text1"/>
        </w:rPr>
        <w:t xml:space="preserve"> Clothing requirements will be </w:t>
      </w:r>
      <w:r w:rsidR="006076F0">
        <w:rPr>
          <w:color w:val="000000" w:themeColor="text1"/>
        </w:rPr>
        <w:t>inspected at check-in table.</w:t>
      </w:r>
      <w:r w:rsidR="005D5211">
        <w:rPr>
          <w:color w:val="000000" w:themeColor="text1"/>
        </w:rPr>
        <w:t xml:space="preserve"> No hats</w:t>
      </w:r>
      <w:r w:rsidR="00AD3F0B">
        <w:rPr>
          <w:color w:val="000000" w:themeColor="text1"/>
        </w:rPr>
        <w:t xml:space="preserve"> allowed</w:t>
      </w:r>
      <w:r w:rsidR="005D5211">
        <w:rPr>
          <w:color w:val="000000" w:themeColor="text1"/>
        </w:rPr>
        <w:t xml:space="preserve"> unless they are SkillsUSA hats</w:t>
      </w:r>
      <w:r w:rsidR="005D342B">
        <w:rPr>
          <w:color w:val="000000" w:themeColor="text1"/>
        </w:rPr>
        <w:t>.</w:t>
      </w:r>
    </w:p>
    <w:p w14:paraId="70DE4714" w14:textId="32860226" w:rsidR="000054EA" w:rsidRDefault="000054EA" w:rsidP="0087533B">
      <w:pPr>
        <w:rPr>
          <w:color w:val="000000" w:themeColor="text1"/>
        </w:rPr>
      </w:pPr>
      <w:r>
        <w:rPr>
          <w:color w:val="000000" w:themeColor="text1"/>
        </w:rPr>
        <w:t>For any question or clarification, please email:</w:t>
      </w:r>
    </w:p>
    <w:p w14:paraId="5F04427B" w14:textId="3C0BF577" w:rsidR="000054EA" w:rsidRDefault="000054EA" w:rsidP="0087533B">
      <w:pPr>
        <w:rPr>
          <w:color w:val="000000" w:themeColor="text1"/>
        </w:rPr>
      </w:pPr>
      <w:r>
        <w:rPr>
          <w:color w:val="000000" w:themeColor="text1"/>
        </w:rPr>
        <w:t>David Read</w:t>
      </w:r>
      <w:r w:rsidR="00282E71">
        <w:rPr>
          <w:color w:val="000000" w:themeColor="text1"/>
        </w:rPr>
        <w:t xml:space="preserve"> -</w:t>
      </w:r>
      <w:r w:rsidR="00C02709">
        <w:rPr>
          <w:color w:val="000000" w:themeColor="text1"/>
        </w:rPr>
        <w:t xml:space="preserve"> Ed Team Leader</w:t>
      </w:r>
      <w:r>
        <w:rPr>
          <w:color w:val="000000" w:themeColor="text1"/>
        </w:rPr>
        <w:t xml:space="preserve"> SkillsUSA </w:t>
      </w:r>
    </w:p>
    <w:p w14:paraId="02E705C8" w14:textId="48E6B2CD" w:rsidR="000054EA" w:rsidRDefault="000054EA" w:rsidP="0087533B">
      <w:pPr>
        <w:rPr>
          <w:color w:val="000000" w:themeColor="text1"/>
        </w:rPr>
      </w:pPr>
      <w:r>
        <w:rPr>
          <w:color w:val="000000" w:themeColor="text1"/>
        </w:rPr>
        <w:t>Salt Lake Community College</w:t>
      </w:r>
    </w:p>
    <w:p w14:paraId="4F1EAF7B" w14:textId="1FC59ADE" w:rsidR="000054EA" w:rsidRDefault="00000000" w:rsidP="0087533B">
      <w:pPr>
        <w:rPr>
          <w:color w:val="000000" w:themeColor="text1"/>
        </w:rPr>
      </w:pPr>
      <w:hyperlink r:id="rId4" w:history="1">
        <w:r w:rsidR="000054EA" w:rsidRPr="00721823">
          <w:rPr>
            <w:rStyle w:val="Hyperlink"/>
          </w:rPr>
          <w:t>David.read@slcc.edu</w:t>
        </w:r>
      </w:hyperlink>
    </w:p>
    <w:p w14:paraId="6AF0AEEB" w14:textId="76AD05C6" w:rsidR="000054EA" w:rsidRDefault="000054EA" w:rsidP="0087533B">
      <w:pPr>
        <w:rPr>
          <w:color w:val="000000" w:themeColor="text1"/>
        </w:rPr>
      </w:pPr>
      <w:r>
        <w:rPr>
          <w:color w:val="000000" w:themeColor="text1"/>
        </w:rPr>
        <w:t>801-957-5313</w:t>
      </w:r>
    </w:p>
    <w:p w14:paraId="71C032EF" w14:textId="39C6344E" w:rsidR="0026512F" w:rsidRPr="0087533B" w:rsidRDefault="00520053" w:rsidP="0087533B">
      <w:pPr>
        <w:rPr>
          <w:color w:val="000000" w:themeColor="text1"/>
        </w:rPr>
      </w:pPr>
      <w:r>
        <w:rPr>
          <w:color w:val="000000" w:themeColor="text1"/>
        </w:rPr>
        <w:t>See you next week!</w:t>
      </w:r>
    </w:p>
    <w:sectPr w:rsidR="0026512F" w:rsidRPr="0087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C0"/>
    <w:rsid w:val="000054EA"/>
    <w:rsid w:val="00012305"/>
    <w:rsid w:val="00016B6D"/>
    <w:rsid w:val="00024024"/>
    <w:rsid w:val="00087ADA"/>
    <w:rsid w:val="000C1FB3"/>
    <w:rsid w:val="000C23AA"/>
    <w:rsid w:val="000D0786"/>
    <w:rsid w:val="00144269"/>
    <w:rsid w:val="00154A46"/>
    <w:rsid w:val="001D0FE0"/>
    <w:rsid w:val="002140CF"/>
    <w:rsid w:val="00257172"/>
    <w:rsid w:val="00264237"/>
    <w:rsid w:val="0026512F"/>
    <w:rsid w:val="00271383"/>
    <w:rsid w:val="00282E71"/>
    <w:rsid w:val="0028483C"/>
    <w:rsid w:val="002861FE"/>
    <w:rsid w:val="002E3EC0"/>
    <w:rsid w:val="00320D3D"/>
    <w:rsid w:val="00371CD8"/>
    <w:rsid w:val="003A5ADB"/>
    <w:rsid w:val="003A724B"/>
    <w:rsid w:val="00444E5C"/>
    <w:rsid w:val="0048577C"/>
    <w:rsid w:val="004D6A94"/>
    <w:rsid w:val="00500E21"/>
    <w:rsid w:val="00520053"/>
    <w:rsid w:val="0052327C"/>
    <w:rsid w:val="005739CA"/>
    <w:rsid w:val="00582EDC"/>
    <w:rsid w:val="005D342B"/>
    <w:rsid w:val="005D5211"/>
    <w:rsid w:val="006076F0"/>
    <w:rsid w:val="00632625"/>
    <w:rsid w:val="0069146A"/>
    <w:rsid w:val="006E3D29"/>
    <w:rsid w:val="00753A39"/>
    <w:rsid w:val="0076320A"/>
    <w:rsid w:val="007B3DCE"/>
    <w:rsid w:val="007C1BBC"/>
    <w:rsid w:val="007D27CC"/>
    <w:rsid w:val="007E54FC"/>
    <w:rsid w:val="0087533B"/>
    <w:rsid w:val="0088194A"/>
    <w:rsid w:val="008A61D6"/>
    <w:rsid w:val="008C2DC2"/>
    <w:rsid w:val="008E5509"/>
    <w:rsid w:val="00921B6B"/>
    <w:rsid w:val="00963115"/>
    <w:rsid w:val="00972098"/>
    <w:rsid w:val="009D6C10"/>
    <w:rsid w:val="00A10652"/>
    <w:rsid w:val="00A56899"/>
    <w:rsid w:val="00AD3F0B"/>
    <w:rsid w:val="00B30A3B"/>
    <w:rsid w:val="00C02709"/>
    <w:rsid w:val="00C41BC3"/>
    <w:rsid w:val="00C541EF"/>
    <w:rsid w:val="00C63DAC"/>
    <w:rsid w:val="00CA0A6F"/>
    <w:rsid w:val="00CA6C0B"/>
    <w:rsid w:val="00D6499E"/>
    <w:rsid w:val="00DB21AA"/>
    <w:rsid w:val="00E62E15"/>
    <w:rsid w:val="00E649FB"/>
    <w:rsid w:val="00E802CF"/>
    <w:rsid w:val="00EC7272"/>
    <w:rsid w:val="00F011F4"/>
    <w:rsid w:val="00F0394D"/>
    <w:rsid w:val="00FB5A11"/>
    <w:rsid w:val="00FD6E49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72E"/>
  <w15:chartTrackingRefBased/>
  <w15:docId w15:val="{A96A9AAE-0365-48D2-88DB-C206A83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read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Read</dc:creator>
  <cp:keywords/>
  <dc:description/>
  <cp:lastModifiedBy>David Read</cp:lastModifiedBy>
  <cp:revision>37</cp:revision>
  <dcterms:created xsi:type="dcterms:W3CDTF">2024-03-21T15:35:00Z</dcterms:created>
  <dcterms:modified xsi:type="dcterms:W3CDTF">2024-03-21T17:43:00Z</dcterms:modified>
</cp:coreProperties>
</file>